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923" w:tblpY="-255"/>
        <w:tblW w:w="5939" w:type="dxa"/>
        <w:tblLook w:val="04A0" w:firstRow="1" w:lastRow="0" w:firstColumn="1" w:lastColumn="0" w:noHBand="0" w:noVBand="1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8332B6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29.04.2025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8369A9">
            <w:proofErr w:type="spellStart"/>
            <w:r>
              <w:t>Ime</w:t>
            </w:r>
            <w:proofErr w:type="spellEnd"/>
            <w:r>
              <w:t xml:space="preserve"> i</w:t>
            </w:r>
            <w:r w:rsidR="00646BAC">
              <w:t xml:space="preserve"> </w:t>
            </w:r>
            <w:proofErr w:type="spellStart"/>
            <w:r w:rsidR="00646BAC">
              <w:t>Prezime</w:t>
            </w:r>
            <w:proofErr w:type="spellEnd"/>
            <w:r w:rsidR="00646BAC">
              <w:t xml:space="preserve">  (</w:t>
            </w:r>
            <w:proofErr w:type="spellStart"/>
            <w:r w:rsidR="00646BAC">
              <w:t>fizičko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8332B6">
              <w:t>cija</w:t>
            </w:r>
            <w:proofErr w:type="spellEnd"/>
            <w:r w:rsidR="008332B6">
              <w:t xml:space="preserve">, </w:t>
            </w:r>
            <w:proofErr w:type="spellStart"/>
            <w:r w:rsidR="008332B6">
              <w:t>na</w:t>
            </w:r>
            <w:proofErr w:type="spellEnd"/>
            <w:r w:rsidR="008332B6">
              <w:t xml:space="preserve"> </w:t>
            </w:r>
            <w:proofErr w:type="spellStart"/>
            <w:r w:rsidR="008332B6">
              <w:t>dan</w:t>
            </w:r>
            <w:proofErr w:type="spellEnd"/>
            <w:r w:rsidR="008332B6">
              <w:t xml:space="preserve"> </w:t>
            </w:r>
            <w:proofErr w:type="spellStart"/>
            <w:r w:rsidR="008332B6">
              <w:t>akcionara</w:t>
            </w:r>
            <w:proofErr w:type="spellEnd"/>
            <w:r w:rsidR="008332B6">
              <w:t xml:space="preserve"> 19.4.2025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B03BF8" w:rsidTr="00C70620">
        <w:tc>
          <w:tcPr>
            <w:tcW w:w="384" w:type="dxa"/>
          </w:tcPr>
          <w:p w:rsidR="00B03BF8" w:rsidRDefault="00B03BF8">
            <w:r>
              <w:t>1.</w:t>
            </w:r>
          </w:p>
        </w:tc>
        <w:tc>
          <w:tcPr>
            <w:tcW w:w="6654" w:type="dxa"/>
          </w:tcPr>
          <w:p w:rsidR="00B03BF8" w:rsidRDefault="00B03BF8"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predsednika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</w:p>
        </w:tc>
        <w:tc>
          <w:tcPr>
            <w:tcW w:w="720" w:type="dxa"/>
          </w:tcPr>
          <w:p w:rsidR="00B03BF8" w:rsidRDefault="00B03BF8"/>
        </w:tc>
        <w:tc>
          <w:tcPr>
            <w:tcW w:w="810" w:type="dxa"/>
          </w:tcPr>
          <w:p w:rsidR="00B03BF8" w:rsidRDefault="00B03BF8"/>
        </w:tc>
        <w:tc>
          <w:tcPr>
            <w:tcW w:w="1008" w:type="dxa"/>
          </w:tcPr>
          <w:p w:rsidR="00B03BF8" w:rsidRDefault="00B03BF8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870E87">
              <w:t xml:space="preserve"> </w:t>
            </w:r>
            <w:proofErr w:type="spellStart"/>
            <w:r w:rsidR="00870E87">
              <w:t>sa</w:t>
            </w:r>
            <w:proofErr w:type="spellEnd"/>
            <w:r w:rsidR="00870E87">
              <w:t xml:space="preserve"> </w:t>
            </w:r>
            <w:proofErr w:type="spellStart"/>
            <w:r w:rsidR="00870E87">
              <w:t>pret</w:t>
            </w:r>
            <w:r w:rsidR="00E81A43">
              <w:t>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8332B6">
              <w:t>h</w:t>
            </w:r>
            <w:proofErr w:type="spellEnd"/>
            <w:r w:rsidR="008332B6">
              <w:t xml:space="preserve"> </w:t>
            </w:r>
            <w:proofErr w:type="spellStart"/>
            <w:r w:rsidR="008332B6">
              <w:t>finansijskih</w:t>
            </w:r>
            <w:proofErr w:type="spellEnd"/>
            <w:r w:rsidR="008332B6">
              <w:t xml:space="preserve"> </w:t>
            </w:r>
            <w:proofErr w:type="spellStart"/>
            <w:r w:rsidR="008332B6">
              <w:t>izveštaja</w:t>
            </w:r>
            <w:proofErr w:type="spellEnd"/>
            <w:r w:rsidR="008332B6">
              <w:t xml:space="preserve"> za 2024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B03BF8">
              <w:t>odinu</w:t>
            </w:r>
            <w:proofErr w:type="spellEnd"/>
            <w:r w:rsidR="00B03BF8">
              <w:t xml:space="preserve"> </w:t>
            </w:r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B03BF8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8332B6">
              <w:t xml:space="preserve"> o </w:t>
            </w:r>
            <w:proofErr w:type="spellStart"/>
            <w:r w:rsidR="008332B6">
              <w:t>pokriću</w:t>
            </w:r>
            <w:proofErr w:type="spellEnd"/>
            <w:r w:rsidR="008332B6">
              <w:t xml:space="preserve"> </w:t>
            </w:r>
            <w:proofErr w:type="spellStart"/>
            <w:r w:rsidR="008332B6">
              <w:t>gubitka</w:t>
            </w:r>
            <w:proofErr w:type="spellEnd"/>
            <w:r w:rsidR="00E81A43">
              <w:t xml:space="preserve"> za</w:t>
            </w:r>
            <w:r w:rsidR="008332B6">
              <w:t xml:space="preserve"> 2024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</w:tbl>
    <w:p w:rsidR="002A0E67" w:rsidRDefault="002A0E67">
      <w:bookmarkStart w:id="0" w:name="_GoBack"/>
      <w:bookmarkEnd w:id="0"/>
    </w:p>
    <w:p w:rsidR="002A0E67" w:rsidRDefault="008332B6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i</w:t>
      </w:r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B6A"/>
    <w:rsid w:val="0013208C"/>
    <w:rsid w:val="001C2EBF"/>
    <w:rsid w:val="002A0E67"/>
    <w:rsid w:val="0037621C"/>
    <w:rsid w:val="003B3DF1"/>
    <w:rsid w:val="003D5ECB"/>
    <w:rsid w:val="004B4B33"/>
    <w:rsid w:val="004E677D"/>
    <w:rsid w:val="00501C64"/>
    <w:rsid w:val="005102E7"/>
    <w:rsid w:val="00587166"/>
    <w:rsid w:val="005A4021"/>
    <w:rsid w:val="00646BAC"/>
    <w:rsid w:val="00681235"/>
    <w:rsid w:val="00684B6A"/>
    <w:rsid w:val="00705F28"/>
    <w:rsid w:val="008332B6"/>
    <w:rsid w:val="008369A9"/>
    <w:rsid w:val="00845682"/>
    <w:rsid w:val="00870E87"/>
    <w:rsid w:val="00883DB6"/>
    <w:rsid w:val="009948AD"/>
    <w:rsid w:val="00B03BF8"/>
    <w:rsid w:val="00B81F8D"/>
    <w:rsid w:val="00B8582F"/>
    <w:rsid w:val="00C22933"/>
    <w:rsid w:val="00C512C2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20</cp:revision>
  <cp:lastPrinted>2018-03-22T10:59:00Z</cp:lastPrinted>
  <dcterms:created xsi:type="dcterms:W3CDTF">2018-03-21T13:14:00Z</dcterms:created>
  <dcterms:modified xsi:type="dcterms:W3CDTF">2025-03-26T09:36:00Z</dcterms:modified>
</cp:coreProperties>
</file>